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7040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t>附件2</w:t>
      </w:r>
    </w:p>
    <w:p w14:paraId="060BEF0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  <w:t>南京市第二医院住院医师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  <w:t>规范化培训社会化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  <w:t>住院医师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  <w:t>报名表</w:t>
      </w:r>
    </w:p>
    <w:tbl>
      <w:tblPr>
        <w:tblStyle w:val="5"/>
        <w:tblW w:w="11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08"/>
        <w:gridCol w:w="214"/>
        <w:gridCol w:w="14"/>
        <w:gridCol w:w="1248"/>
        <w:gridCol w:w="538"/>
        <w:gridCol w:w="921"/>
        <w:gridCol w:w="420"/>
        <w:gridCol w:w="1801"/>
        <w:gridCol w:w="1222"/>
        <w:gridCol w:w="1348"/>
        <w:gridCol w:w="1851"/>
      </w:tblGrid>
      <w:tr w14:paraId="538C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5195559B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  <w:t>基 本 情 况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noWrap w:val="0"/>
            <w:vAlign w:val="center"/>
          </w:tcPr>
          <w:p w14:paraId="4116A48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姓名</w:t>
            </w:r>
          </w:p>
        </w:tc>
        <w:tc>
          <w:tcPr>
            <w:tcW w:w="2014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C7E0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92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78BD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性别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B3E9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22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8B2C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出生年月</w:t>
            </w:r>
          </w:p>
        </w:tc>
        <w:tc>
          <w:tcPr>
            <w:tcW w:w="134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6FEA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BEA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（贴照片处）</w:t>
            </w:r>
          </w:p>
        </w:tc>
      </w:tr>
      <w:tr w14:paraId="4B69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77E8C99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29573DC6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政治面貌</w:t>
            </w:r>
          </w:p>
        </w:tc>
        <w:tc>
          <w:tcPr>
            <w:tcW w:w="201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CB1E41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921" w:type="dxa"/>
            <w:tcBorders>
              <w:right w:val="single" w:color="auto" w:sz="4" w:space="0"/>
            </w:tcBorders>
            <w:noWrap w:val="0"/>
            <w:vAlign w:val="center"/>
          </w:tcPr>
          <w:p w14:paraId="7481418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民族</w:t>
            </w:r>
          </w:p>
        </w:tc>
        <w:tc>
          <w:tcPr>
            <w:tcW w:w="2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2A161B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222" w:type="dxa"/>
            <w:tcBorders>
              <w:right w:val="single" w:color="auto" w:sz="4" w:space="0"/>
            </w:tcBorders>
            <w:noWrap w:val="0"/>
            <w:vAlign w:val="center"/>
          </w:tcPr>
          <w:p w14:paraId="036D5C95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健康状况</w:t>
            </w:r>
          </w:p>
          <w:p w14:paraId="5B58C69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（既往病史）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 w14:paraId="67D0496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4D3A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08AA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4E54621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 w14:paraId="664B8BA6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身份证号</w:t>
            </w:r>
          </w:p>
        </w:tc>
        <w:tc>
          <w:tcPr>
            <w:tcW w:w="7726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31168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D83D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7F82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9B310A0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 w14:paraId="71CB5106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外语水平</w:t>
            </w:r>
          </w:p>
        </w:tc>
        <w:tc>
          <w:tcPr>
            <w:tcW w:w="2014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38E37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3FCC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计算机能力</w:t>
            </w:r>
          </w:p>
        </w:tc>
        <w:tc>
          <w:tcPr>
            <w:tcW w:w="437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A0F89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AF2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6933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37A94133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B71961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最高学历</w:t>
            </w:r>
          </w:p>
        </w:tc>
        <w:tc>
          <w:tcPr>
            <w:tcW w:w="201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B506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A6919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毕业证书编号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A324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2717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3E18D476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CBB84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最高学位</w:t>
            </w:r>
          </w:p>
        </w:tc>
        <w:tc>
          <w:tcPr>
            <w:tcW w:w="201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60565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EF57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学位证书编号</w:t>
            </w:r>
          </w:p>
        </w:tc>
        <w:tc>
          <w:tcPr>
            <w:tcW w:w="62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52A5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27F4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3EF9A840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404571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通讯地址</w:t>
            </w:r>
          </w:p>
        </w:tc>
        <w:tc>
          <w:tcPr>
            <w:tcW w:w="9577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249C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4251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4F6A986D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0B088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电子邮箱</w:t>
            </w:r>
          </w:p>
        </w:tc>
        <w:tc>
          <w:tcPr>
            <w:tcW w:w="335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FD5F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9537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8B9D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3494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6A0D6E4B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  <w:t>报名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  <w:lang w:eastAsia="zh-CN"/>
              </w:rPr>
              <w:t>情况</w:t>
            </w:r>
          </w:p>
        </w:tc>
        <w:tc>
          <w:tcPr>
            <w:tcW w:w="248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8538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报考培训专业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40484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highlight w:val="none"/>
                <w:lang w:eastAsia="zh-CN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3DD86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执业范围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179C7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highlight w:val="none"/>
                <w:lang w:val="en-US" w:eastAsia="zh-CN"/>
              </w:rPr>
            </w:pPr>
          </w:p>
        </w:tc>
      </w:tr>
      <w:tr w14:paraId="403B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478FC53F"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1"/>
                <w:highlight w:val="none"/>
                <w:lang w:eastAsia="zh-CN"/>
              </w:rPr>
            </w:pPr>
          </w:p>
        </w:tc>
        <w:tc>
          <w:tcPr>
            <w:tcW w:w="2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4A8C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医师资格证书取得时间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AD59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7E472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医师资格证书编号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3836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48EA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44DB7521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2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1C38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医师执业证书取得时间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DD68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258E2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医师执业证书编号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DE37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1E4A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CB8F4C9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  <w:t>教育情况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  <w:lang w:eastAsia="zh-CN"/>
              </w:rPr>
              <w:t>（本科起填）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F048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入学</w:t>
            </w: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年月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0775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毕业</w:t>
            </w: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B742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学校名称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982C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专业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CC3F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学历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F057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  <w:t>学位</w:t>
            </w:r>
          </w:p>
        </w:tc>
      </w:tr>
      <w:tr w14:paraId="5F2D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2F71854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E0DA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A3D1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EE92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C8C6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BCB3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5AF7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20A9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5D6D07C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F55C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B44A5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F195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0A87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95CA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257A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6DC0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A05A844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752B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AE61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2CE1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583F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66145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1ACC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059FE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6F66F49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  <w:lang w:eastAsia="zh-CN"/>
              </w:rPr>
              <w:t>工作情况</w:t>
            </w:r>
          </w:p>
        </w:tc>
        <w:tc>
          <w:tcPr>
            <w:tcW w:w="2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76FA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工作起止年月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0F4AF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单位名称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BE85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单位级别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74FF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highlight w:val="none"/>
                <w:lang w:eastAsia="zh-CN"/>
              </w:rPr>
              <w:t>从事岗位</w:t>
            </w:r>
          </w:p>
        </w:tc>
      </w:tr>
      <w:tr w14:paraId="042F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9FED41C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2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DF9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1225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E10D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694A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4198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1183E88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2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F609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4E4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CDA4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89A3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6AF96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7012877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2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9933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5122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DCDD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2BA0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highlight w:val="none"/>
              </w:rPr>
            </w:pPr>
          </w:p>
        </w:tc>
      </w:tr>
      <w:tr w14:paraId="619B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EB31C04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highlight w:val="none"/>
                <w:lang w:eastAsia="zh-CN"/>
              </w:rPr>
              <w:t>个人承诺</w:t>
            </w:r>
          </w:p>
        </w:tc>
        <w:tc>
          <w:tcPr>
            <w:tcW w:w="12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D2D0A">
            <w:pPr>
              <w:spacing w:before="156" w:beforeLines="50" w:line="280" w:lineRule="exact"/>
              <w:ind w:firstLine="1680" w:firstLineChars="800"/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36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E79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本人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</w:rPr>
              <w:t>承诺以上信息真实可靠。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且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未与任何单位签订劳动合同，以个人身份报名参加住院医师规范化培训。</w:t>
            </w:r>
          </w:p>
          <w:p w14:paraId="371FC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2.本人自愿全程在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南京市第二医院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接受住院医师规范化培训。</w:t>
            </w:r>
          </w:p>
          <w:p w14:paraId="71B5AB9C">
            <w:pPr>
              <w:spacing w:before="156" w:beforeLines="50" w:line="280" w:lineRule="exac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  <w:p w14:paraId="72AFD5AA">
            <w:pPr>
              <w:spacing w:before="156" w:beforeLines="50" w:line="280" w:lineRule="exact"/>
              <w:ind w:firstLine="1680" w:firstLineChars="80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本人签字：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pacing w:val="-4"/>
                <w:sz w:val="21"/>
                <w:szCs w:val="21"/>
                <w:highlight w:val="none"/>
              </w:rPr>
              <w:t>年    月    日</w:t>
            </w:r>
          </w:p>
        </w:tc>
      </w:tr>
    </w:tbl>
    <w:p w14:paraId="591E800D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5DBB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3F40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F3F40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42EE4"/>
    <w:rsid w:val="30AE371C"/>
    <w:rsid w:val="31307AC3"/>
    <w:rsid w:val="5574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290</Characters>
  <Lines>0</Lines>
  <Paragraphs>0</Paragraphs>
  <TotalTime>0</TotalTime>
  <ScaleCrop>false</ScaleCrop>
  <LinksUpToDate>false</LinksUpToDate>
  <CharactersWithSpaces>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2025-05-07T06:46:00Z</dcterms:created>
  <dc:creator>冬冬</dc:creator>
  <cp:lastModifiedBy>ぺ灬ccWWル</cp:lastModifiedBy>
  <dcterms:modified xsi:type="dcterms:W3CDTF">2025-07-07T02:58:29Z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BAA144692AC64B25B2B4DFE962F3BFAC_11</vt:lpwstr>
  </property>
  <property fmtid="{D5CDD505-2E9C-101B-9397-08002B2CF9AE}" pid="4" name="KSOTemplateDocerSaveRecord">
    <vt:lpwstr>eyJoZGlkIjoiZWI2MjcxNzI3NDg4ODYzMDk0YWMzOWU0MmE5OWM4MjgiLCJ1c2VySWQiOiIyNDE5MjI1MjYifQ==</vt:lpwstr>
  </property>
</Properties>
</file>